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FB549" w14:textId="77777777" w:rsidR="00C513D0" w:rsidRPr="008B356F" w:rsidRDefault="00C513D0" w:rsidP="00C513D0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0" w:name="_Ref2011264"/>
      <w:bookmarkStart w:id="1" w:name="_Toc26856652"/>
      <w:r>
        <w:rPr>
          <w:rFonts w:asciiTheme="minorHAnsi" w:hAnsiTheme="minorHAnsi"/>
          <w:lang w:val="nl-NL"/>
        </w:rPr>
        <w:t>7.6</w:t>
      </w:r>
      <w:r>
        <w:rPr>
          <w:rFonts w:asciiTheme="minorHAnsi" w:hAnsiTheme="minorHAnsi"/>
          <w:lang w:val="nl-NL"/>
        </w:rPr>
        <w:tab/>
        <w:t>Invulformulier kosten nalevering</w:t>
      </w:r>
      <w:bookmarkEnd w:id="0"/>
      <w:bookmarkEnd w:id="1"/>
    </w:p>
    <w:p w14:paraId="3FEA8A63" w14:textId="27920FFB" w:rsidR="00C513D0" w:rsidRDefault="008E1CAA" w:rsidP="00C513D0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Versie </w:t>
      </w:r>
      <w:r w:rsidR="005B4895">
        <w:rPr>
          <w:rFonts w:asciiTheme="minorHAnsi" w:hAnsiTheme="minorHAnsi" w:cs="Arial"/>
        </w:rPr>
        <w:t>2</w:t>
      </w:r>
      <w:r w:rsidR="004A52BF">
        <w:rPr>
          <w:rFonts w:asciiTheme="minorHAnsi" w:hAnsiTheme="minorHAnsi" w:cs="Arial"/>
        </w:rPr>
        <w:t>6</w:t>
      </w:r>
      <w:r w:rsidR="005B4895">
        <w:rPr>
          <w:rFonts w:asciiTheme="minorHAnsi" w:hAnsiTheme="minorHAnsi" w:cs="Arial"/>
        </w:rPr>
        <w:t xml:space="preserve"> </w:t>
      </w:r>
      <w:r w:rsidR="004A52BF">
        <w:rPr>
          <w:rFonts w:asciiTheme="minorHAnsi" w:hAnsiTheme="minorHAnsi" w:cs="Arial"/>
        </w:rPr>
        <w:t>februari</w:t>
      </w:r>
      <w:r w:rsidR="005B4895">
        <w:rPr>
          <w:rFonts w:asciiTheme="minorHAnsi" w:hAnsiTheme="minorHAnsi" w:cs="Arial"/>
        </w:rPr>
        <w:t xml:space="preserve"> 202</w:t>
      </w:r>
      <w:r w:rsidR="004A52BF">
        <w:rPr>
          <w:rFonts w:asciiTheme="minorHAnsi" w:hAnsiTheme="minorHAnsi" w:cs="Arial"/>
        </w:rPr>
        <w:t>0</w:t>
      </w:r>
    </w:p>
    <w:p w14:paraId="23CBBBC7" w14:textId="77777777" w:rsidR="00C513D0" w:rsidRDefault="00C513D0" w:rsidP="00C513D0">
      <w:pPr>
        <w:jc w:val="both"/>
        <w:rPr>
          <w:rFonts w:asciiTheme="minorHAnsi" w:hAnsiTheme="minorHAnsi" w:cs="Arial"/>
        </w:rPr>
      </w:pPr>
    </w:p>
    <w:p w14:paraId="59EF8387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De hierna te noemen Inschrijver:</w:t>
      </w:r>
      <w:r>
        <w:rPr>
          <w:rFonts w:asciiTheme="minorHAnsi" w:hAnsiTheme="minorHAnsi" w:cs="Arial"/>
        </w:rPr>
        <w:tab/>
        <w:t xml:space="preserve"> </w:t>
      </w:r>
      <w:r w:rsidRPr="00C513D0">
        <w:rPr>
          <w:rFonts w:asciiTheme="minorHAnsi" w:hAnsiTheme="minorHAnsi" w:cs="Arial"/>
          <w:u w:val="single"/>
        </w:rPr>
        <w:t>&lt;NAAM ONDERNEMING&gt;</w:t>
      </w:r>
      <w:r>
        <w:rPr>
          <w:rFonts w:asciiTheme="minorHAnsi" w:hAnsiTheme="minorHAnsi" w:cs="Arial"/>
        </w:rPr>
        <w:t>:</w:t>
      </w:r>
    </w:p>
    <w:p w14:paraId="5495C1C3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</w:p>
    <w:p w14:paraId="10372903" w14:textId="77777777" w:rsidR="00C513D0" w:rsidRPr="00A52ADD" w:rsidRDefault="00C513D0" w:rsidP="00C513D0">
      <w:pPr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 xml:space="preserve">verklaart (verklaren) zich door ondertekening dezes bereid de uitvoering van de </w:t>
      </w:r>
      <w:r>
        <w:rPr>
          <w:rFonts w:asciiTheme="minorHAnsi" w:hAnsiTheme="minorHAnsi" w:cs="Arial"/>
        </w:rPr>
        <w:t>Raam</w:t>
      </w:r>
      <w:r w:rsidRPr="00A52ADD">
        <w:rPr>
          <w:rFonts w:asciiTheme="minorHAnsi" w:hAnsiTheme="minorHAnsi" w:cs="Arial"/>
        </w:rPr>
        <w:t xml:space="preserve">overeenkomst </w:t>
      </w:r>
      <w:r>
        <w:rPr>
          <w:rFonts w:asciiTheme="minorHAnsi" w:hAnsiTheme="minorHAnsi" w:cs="Arial"/>
        </w:rPr>
        <w:t>Abri’s</w:t>
      </w:r>
      <w:r w:rsidRPr="00A52AD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Provincie Utrecht</w:t>
      </w:r>
      <w:r w:rsidRPr="00A52ADD">
        <w:rPr>
          <w:rFonts w:asciiTheme="minorHAnsi" w:hAnsiTheme="minorHAnsi" w:cs="Arial"/>
        </w:rPr>
        <w:t xml:space="preserve"> te verrichten tegen de in dit prijzenblad vermelde </w:t>
      </w:r>
      <w:r>
        <w:rPr>
          <w:rFonts w:asciiTheme="minorHAnsi" w:hAnsiTheme="minorHAnsi" w:cs="Arial"/>
        </w:rPr>
        <w:t>kosten</w:t>
      </w:r>
      <w:r w:rsidRPr="00A52ADD">
        <w:rPr>
          <w:rFonts w:asciiTheme="minorHAnsi" w:hAnsiTheme="minorHAnsi" w:cs="Arial"/>
        </w:rPr>
        <w:t xml:space="preserve">, waarin </w:t>
      </w:r>
      <w:r w:rsidRPr="00A52ADD">
        <w:rPr>
          <w:rFonts w:asciiTheme="minorHAnsi" w:hAnsiTheme="minorHAnsi" w:cs="Arial"/>
          <w:u w:val="single"/>
        </w:rPr>
        <w:t>geen</w:t>
      </w:r>
      <w:r w:rsidRPr="00A52ADD">
        <w:rPr>
          <w:rFonts w:asciiTheme="minorHAnsi" w:hAnsiTheme="minorHAnsi" w:cs="Arial"/>
        </w:rPr>
        <w:t xml:space="preserve"> bedragen voor omzetbelasting zijn begrepen:</w:t>
      </w:r>
    </w:p>
    <w:p w14:paraId="2F2D2365" w14:textId="77777777" w:rsidR="00C513D0" w:rsidRPr="00A52ADD" w:rsidRDefault="00C513D0" w:rsidP="00C513D0">
      <w:pPr>
        <w:jc w:val="both"/>
        <w:rPr>
          <w:rFonts w:asciiTheme="minorHAnsi" w:hAnsiTheme="minorHAnsi" w:cs="Arial"/>
          <w:b/>
        </w:rPr>
      </w:pPr>
    </w:p>
    <w:p w14:paraId="71B3A238" w14:textId="77777777" w:rsidR="00C513D0" w:rsidRPr="00A52ADD" w:rsidRDefault="00C513D0" w:rsidP="00C513D0">
      <w:pPr>
        <w:jc w:val="both"/>
        <w:rPr>
          <w:rFonts w:asciiTheme="minorHAnsi" w:hAnsiTheme="minorHAnsi" w:cs="Arial"/>
          <w:u w:val="single"/>
        </w:rPr>
      </w:pPr>
      <w:r w:rsidRPr="00A52ADD">
        <w:rPr>
          <w:rFonts w:asciiTheme="minorHAnsi" w:hAnsiTheme="minorHAnsi" w:cs="Arial"/>
          <w:u w:val="single"/>
        </w:rPr>
        <w:t xml:space="preserve">Invultabel </w:t>
      </w:r>
      <w:r w:rsidRPr="00A52ADD">
        <w:rPr>
          <w:rFonts w:asciiTheme="minorHAnsi" w:hAnsiTheme="minorHAnsi" w:cs="Arial"/>
          <w:i/>
        </w:rPr>
        <w:t>(oranje velden invullen)</w:t>
      </w:r>
    </w:p>
    <w:p w14:paraId="136337F5" w14:textId="77777777" w:rsidR="00C513D0" w:rsidRPr="00A52ADD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2052"/>
        <w:gridCol w:w="2180"/>
        <w:gridCol w:w="1083"/>
        <w:gridCol w:w="1515"/>
      </w:tblGrid>
      <w:tr w:rsidR="00C513D0" w:rsidRPr="00650051" w14:paraId="3B56193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5DFC" w14:textId="77777777" w:rsidR="00C513D0" w:rsidRPr="002B7866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E4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C62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Prij</w:t>
            </w:r>
            <w:r>
              <w:rPr>
                <w:rFonts w:asciiTheme="minorHAnsi" w:hAnsiTheme="minorHAnsi"/>
              </w:rPr>
              <w:t>zen per stuk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AB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Weging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8437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Totaalprijs</w:t>
            </w:r>
          </w:p>
        </w:tc>
      </w:tr>
      <w:tr w:rsidR="00C513D0" w:rsidRPr="00650051" w14:paraId="5AB7954A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1CF" w14:textId="77777777" w:rsidR="00C513D0" w:rsidRDefault="00C513D0" w:rsidP="000910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Reclamevitrine in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E92F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C899B00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0A44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6F2C68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C834AE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D25" w14:textId="77777777" w:rsidR="00C513D0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C88B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909701D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C680" w14:textId="77777777" w:rsidR="00C513D0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B1FEA8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6DA360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1C0C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Glaspaneel zijwand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C9CF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2D8CEA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EA2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8D17E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BA6FA1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CB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EDE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761813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7525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6E8CA5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84454F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A31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(2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1F6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DC57AD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898E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D80BA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63E6D2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51D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98A8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B526E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EC11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FEA2FF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31C9796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58D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(3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B54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D27AC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D6AC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6E17A4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8DF7BA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C4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C6DB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F7F821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B7F2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D3A7F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286E3F1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0F5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Informatiepaneel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6C5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64D139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D86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D1FA84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3E0FEC1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09B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7305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273523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517A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09A3E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03D8E60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9F0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Zitbank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5C06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8C7491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DB4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294B61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0D6DA94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CF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C956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16AF0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5225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ACA602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671DAE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50F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Leunsteun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F60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8A4FF1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72F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D75F5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8A52959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EC1C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F07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BA226F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0B10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A18133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AB00F2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06A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Verplaatsing per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3741" w14:textId="1C1B5C1C" w:rsidR="00C513D0" w:rsidRPr="00C513D0" w:rsidRDefault="004A52BF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kosten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B4CB40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1AE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44AF54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FA62E5C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0DC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PV 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38EB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6F676C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56E2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E0CE47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1215618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392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0521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6190A7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BBE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F3CF8C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6F1FC7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219" w14:textId="5E714AE2" w:rsidR="00C513D0" w:rsidRDefault="00C513D0" w:rsidP="00C513D0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Sedum</w:t>
            </w:r>
            <w:proofErr w:type="spellEnd"/>
            <w:r>
              <w:rPr>
                <w:rFonts w:asciiTheme="minorHAnsi" w:hAnsiTheme="minorHAnsi"/>
              </w:rPr>
              <w:t xml:space="preserve"> dak </w:t>
            </w:r>
            <w:r w:rsidR="004A52BF">
              <w:rPr>
                <w:rFonts w:asciiTheme="minorHAnsi" w:hAnsiTheme="minorHAnsi"/>
              </w:rPr>
              <w:t>2 stramien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6895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DC3EB4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EF43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FB9E3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005C6F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866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6BF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510377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2A9E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B6BC23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4A52BF" w:rsidRPr="00650051" w14:paraId="1E0EFFDA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168" w14:textId="200C9448" w:rsidR="004A52BF" w:rsidRDefault="004A52BF" w:rsidP="00C513D0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Sedum</w:t>
            </w:r>
            <w:proofErr w:type="spellEnd"/>
            <w:r>
              <w:rPr>
                <w:rFonts w:asciiTheme="minorHAnsi" w:hAnsiTheme="minorHAnsi"/>
              </w:rPr>
              <w:t xml:space="preserve"> dak 3 stramien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B11E" w14:textId="21C1F035" w:rsidR="004A52BF" w:rsidRPr="00C513D0" w:rsidRDefault="004A52BF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7699C1" w14:textId="77777777" w:rsidR="004A52BF" w:rsidRPr="002B7866" w:rsidRDefault="004A52BF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2A07" w14:textId="34061039" w:rsidR="004A52BF" w:rsidRDefault="004A52BF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95A08C3" w14:textId="77777777" w:rsidR="004A52BF" w:rsidRPr="002B7866" w:rsidRDefault="004A52BF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4A52BF" w:rsidRPr="00650051" w14:paraId="0B3973B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AFC" w14:textId="77777777" w:rsidR="004A52BF" w:rsidRDefault="004A52BF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6169" w14:textId="2D0450E6" w:rsidR="004A52BF" w:rsidRDefault="004A52BF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Plaatsingskosten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345FE5E" w14:textId="77777777" w:rsidR="004A52BF" w:rsidRPr="002B7866" w:rsidRDefault="004A52BF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347D" w14:textId="5F6626A5" w:rsidR="004A52BF" w:rsidRDefault="004A52BF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3B67F2C" w14:textId="77777777" w:rsidR="004A52BF" w:rsidRPr="002B7866" w:rsidRDefault="004A52BF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612495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50B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Afvalbak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5EB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05C1DC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2539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16A05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B3C4E7D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E56E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576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B4EAA0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CE80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CBEB54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F121708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DD03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Hanenkam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A07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46BEAE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4D5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AE645D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ED3B95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6427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24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5E52A1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7099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DC878E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775CFB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527D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4C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153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0E1E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4E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B07F9AF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F34D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TOTAAL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DEB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BE43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B44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8AEF55E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-------------(</w:t>
            </w:r>
            <w:r>
              <w:rPr>
                <w:rFonts w:asciiTheme="minorHAnsi" w:hAnsiTheme="minorHAnsi"/>
              </w:rPr>
              <w:t>C</w:t>
            </w:r>
            <w:r w:rsidRPr="002B7866">
              <w:rPr>
                <w:rFonts w:asciiTheme="minorHAnsi" w:hAnsiTheme="minorHAnsi"/>
              </w:rPr>
              <w:t>)</w:t>
            </w:r>
          </w:p>
        </w:tc>
      </w:tr>
    </w:tbl>
    <w:p w14:paraId="1C025C95" w14:textId="77777777" w:rsidR="00C513D0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pPr w:leftFromText="141" w:rightFromText="141" w:vertAnchor="text" w:horzAnchor="page" w:tblpX="1387" w:tblpY="18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7"/>
        <w:gridCol w:w="5552"/>
      </w:tblGrid>
      <w:tr w:rsidR="00C513D0" w:rsidRPr="000F01AA" w14:paraId="3AC76F0E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A687D6" w14:textId="77777777" w:rsidR="00C513D0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5F011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0B8F603E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FFC2C61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onderneming: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83F32DE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31219E52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6BEC17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rechtsgeldige vertegenwoordiger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54CDF5C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65599D7D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C377B8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Datum: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2D4B611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0EFCDE83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9FBB33B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Plaats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0817AAB7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52DDA40F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F10BA1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Handtekening: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B57D044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BEBA7BF" w14:textId="77777777" w:rsidR="00C47F8C" w:rsidRDefault="00C47F8C"/>
    <w:sectPr w:rsidR="00C47F8C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8364362"/>
    <w:lvl w:ilvl="0">
      <w:start w:val="1"/>
      <w:numFmt w:val="bullet"/>
      <w:pStyle w:val="Kop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6E4105"/>
    <w:multiLevelType w:val="multilevel"/>
    <w:tmpl w:val="6F52377E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 w:val="0"/>
        <w:iCs/>
        <w:color w:val="auto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D0"/>
    <w:rsid w:val="002B12C4"/>
    <w:rsid w:val="004A52BF"/>
    <w:rsid w:val="005B4895"/>
    <w:rsid w:val="008E1CAA"/>
    <w:rsid w:val="00C47F8C"/>
    <w:rsid w:val="00C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F6D0D"/>
  <w15:chartTrackingRefBased/>
  <w15:docId w15:val="{35F3CB19-CE26-6847-A39D-EE196FDF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13D0"/>
    <w:rPr>
      <w:rFonts w:ascii="Cambria" w:eastAsia="Times New Roman" w:hAnsi="Cambria" w:cs="Cambria"/>
      <w:sz w:val="22"/>
      <w:szCs w:val="22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C513D0"/>
    <w:pPr>
      <w:numPr>
        <w:ilvl w:val="1"/>
        <w:numId w:val="1"/>
      </w:numPr>
      <w:tabs>
        <w:tab w:val="clear" w:pos="360"/>
        <w:tab w:val="num" w:pos="567"/>
      </w:tabs>
      <w:spacing w:after="240"/>
      <w:ind w:left="567" w:hanging="454"/>
      <w:jc w:val="both"/>
      <w:outlineLvl w:val="1"/>
    </w:pPr>
    <w:rPr>
      <w:rFonts w:eastAsia="SimSun"/>
      <w:b/>
      <w:bCs/>
      <w:sz w:val="24"/>
      <w:szCs w:val="24"/>
      <w:lang w:val="en-GB" w:eastAsia="zh-CN"/>
    </w:rPr>
  </w:style>
  <w:style w:type="paragraph" w:styleId="Kop8">
    <w:name w:val="heading 8"/>
    <w:aliases w:val="Bijlage,Legal Level 1.1.1.,Legal Level 1.1.1. Char"/>
    <w:basedOn w:val="Standaard"/>
    <w:next w:val="Standaard"/>
    <w:link w:val="Kop8Char"/>
    <w:autoRedefine/>
    <w:qFormat/>
    <w:rsid w:val="00C513D0"/>
    <w:pPr>
      <w:tabs>
        <w:tab w:val="num" w:pos="3543"/>
      </w:tabs>
      <w:spacing w:after="240"/>
      <w:ind w:left="567" w:hanging="567"/>
      <w:outlineLvl w:val="7"/>
    </w:pPr>
    <w:rPr>
      <w:rFonts w:eastAsia="SimSun"/>
      <w:b/>
      <w:bCs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C513D0"/>
    <w:rPr>
      <w:rFonts w:ascii="Cambria" w:eastAsia="SimSun" w:hAnsi="Cambria" w:cs="Cambria"/>
      <w:b/>
      <w:bCs/>
      <w:lang w:val="en-GB" w:eastAsia="zh-CN"/>
    </w:rPr>
  </w:style>
  <w:style w:type="character" w:customStyle="1" w:styleId="Kop8Char">
    <w:name w:val="Kop 8 Char"/>
    <w:aliases w:val="Bijlage Char,Legal Level 1.1.1. Char1,Legal Level 1.1.1. Char Char"/>
    <w:basedOn w:val="Standaardalinea-lettertype"/>
    <w:link w:val="Kop8"/>
    <w:rsid w:val="00C513D0"/>
    <w:rPr>
      <w:rFonts w:ascii="Cambria" w:eastAsia="SimSun" w:hAnsi="Cambria" w:cs="Cambria"/>
      <w:b/>
      <w:bCs/>
      <w:sz w:val="22"/>
      <w:szCs w:val="22"/>
      <w:lang w:val="en-GB" w:eastAsia="zh-C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A52B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52B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Steenis, Teus van</cp:lastModifiedBy>
  <cp:revision>3</cp:revision>
  <cp:lastPrinted>2020-02-26T18:50:00Z</cp:lastPrinted>
  <dcterms:created xsi:type="dcterms:W3CDTF">2019-12-12T08:37:00Z</dcterms:created>
  <dcterms:modified xsi:type="dcterms:W3CDTF">2020-01-21T09:31:00Z</dcterms:modified>
</cp:coreProperties>
</file>